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0D09FD" w:rsidRPr="00D82A8D" w:rsidTr="00E80577">
        <w:trPr>
          <w:trHeight w:val="798"/>
        </w:trPr>
        <w:tc>
          <w:tcPr>
            <w:tcW w:w="15597" w:type="dxa"/>
            <w:gridSpan w:val="6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D09FD" w:rsidRPr="00D82A8D" w:rsidTr="00E80577">
        <w:trPr>
          <w:trHeight w:val="1708"/>
        </w:trPr>
        <w:tc>
          <w:tcPr>
            <w:tcW w:w="1654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0D09FD" w:rsidRPr="008E0C2D" w:rsidTr="00E80577">
        <w:trPr>
          <w:trHeight w:val="3123"/>
        </w:trPr>
        <w:tc>
          <w:tcPr>
            <w:tcW w:w="1654" w:type="dxa"/>
          </w:tcPr>
          <w:p w:rsidR="008E0C2D" w:rsidRPr="008E0C2D" w:rsidRDefault="008E0C2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09FD" w:rsidRPr="008E0C2D" w:rsidRDefault="00C747F4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0D09FD" w:rsidRPr="008E0C2D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8E0C2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D09FD" w:rsidRPr="008E0C2D">
              <w:rPr>
                <w:rFonts w:ascii="Times New Roman" w:hAnsi="Times New Roman"/>
                <w:b/>
                <w:sz w:val="24"/>
                <w:szCs w:val="24"/>
              </w:rPr>
              <w:t>.2020</w:t>
            </w:r>
          </w:p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09FD" w:rsidRPr="008E0C2D" w:rsidRDefault="0067329E" w:rsidP="00122A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C2D">
              <w:rPr>
                <w:rFonts w:ascii="Times New Roman" w:hAnsi="Times New Roman"/>
                <w:b/>
                <w:sz w:val="24"/>
                <w:szCs w:val="24"/>
              </w:rPr>
              <w:t>№1</w:t>
            </w:r>
            <w:r w:rsidR="00C747F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158" w:type="dxa"/>
          </w:tcPr>
          <w:p w:rsidR="008E0C2D" w:rsidRPr="008E0C2D" w:rsidRDefault="008E0C2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C2D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67329E" w:rsidRPr="008E0C2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bookmarkStart w:id="0" w:name="_GoBack"/>
            <w:r w:rsidR="00953188" w:rsidRPr="009B7CD8">
              <w:rPr>
                <w:rFonts w:ascii="Times New Roman" w:hAnsi="Times New Roman"/>
                <w:iCs/>
                <w:sz w:val="24"/>
                <w:szCs w:val="24"/>
              </w:rPr>
              <w:t>Синтаксис</w:t>
            </w:r>
            <w:r w:rsidR="00953188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953188" w:rsidRPr="009B7CD8">
              <w:rPr>
                <w:rFonts w:ascii="Times New Roman" w:hAnsi="Times New Roman"/>
                <w:iCs/>
                <w:sz w:val="24"/>
                <w:szCs w:val="24"/>
              </w:rPr>
              <w:t xml:space="preserve"> Пунктуация</w:t>
            </w:r>
            <w:bookmarkEnd w:id="0"/>
          </w:p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C2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E0C2D" w:rsidRPr="008E0C2D" w:rsidRDefault="008E0C2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 xml:space="preserve">Индивидуальное консультирование по </w:t>
            </w:r>
            <w:proofErr w:type="spellStart"/>
            <w:r w:rsidRPr="008E0C2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8E0C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8E0C2D" w:rsidRPr="008E0C2D" w:rsidRDefault="008E0C2D" w:rsidP="00BE3E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E80" w:rsidRPr="008E0C2D" w:rsidRDefault="00BE3E80" w:rsidP="00BE3E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 xml:space="preserve">1. Повторить пройденный материал о </w:t>
            </w:r>
            <w:r w:rsidR="006E38AD">
              <w:rPr>
                <w:rFonts w:ascii="Times New Roman" w:hAnsi="Times New Roman"/>
                <w:sz w:val="24"/>
                <w:szCs w:val="24"/>
              </w:rPr>
              <w:t>синтаксисе и пунктуации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E3E80" w:rsidRPr="008E0C2D" w:rsidRDefault="00BE3E80" w:rsidP="00BE3E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>2.Ответить на</w:t>
            </w:r>
            <w:r w:rsidR="006E38AD">
              <w:rPr>
                <w:rFonts w:ascii="Times New Roman" w:hAnsi="Times New Roman"/>
                <w:sz w:val="24"/>
                <w:szCs w:val="24"/>
              </w:rPr>
              <w:t xml:space="preserve"> контрольные вопросы; </w:t>
            </w:r>
          </w:p>
          <w:p w:rsidR="00BE3E80" w:rsidRPr="008E0C2D" w:rsidRDefault="00BE3E80" w:rsidP="00BE3E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>3. Внимательно прочитать правило по учебнику, запомнить (стр.19</w:t>
            </w:r>
            <w:r w:rsidR="006E38AD">
              <w:rPr>
                <w:rFonts w:ascii="Times New Roman" w:hAnsi="Times New Roman"/>
                <w:sz w:val="24"/>
                <w:szCs w:val="24"/>
              </w:rPr>
              <w:t>8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>,</w:t>
            </w:r>
            <w:r w:rsidR="006E38AD">
              <w:rPr>
                <w:rFonts w:ascii="Times New Roman" w:hAnsi="Times New Roman"/>
                <w:sz w:val="24"/>
                <w:szCs w:val="24"/>
              </w:rPr>
              <w:t>200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BE3E80" w:rsidRPr="008E0C2D" w:rsidRDefault="00BE3E80" w:rsidP="00BE3E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>4. Письменное в</w:t>
            </w:r>
            <w:r w:rsidR="006E38AD">
              <w:rPr>
                <w:rFonts w:ascii="Times New Roman" w:hAnsi="Times New Roman"/>
                <w:sz w:val="24"/>
                <w:szCs w:val="24"/>
              </w:rPr>
              <w:t xml:space="preserve">ыполнение заданий упражнения 508 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 xml:space="preserve">(задания).  </w:t>
            </w:r>
          </w:p>
          <w:p w:rsidR="00BE3E80" w:rsidRPr="008E0C2D" w:rsidRDefault="00BE3E80" w:rsidP="00BE3E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>5. Д/З</w:t>
            </w:r>
            <w:proofErr w:type="gramStart"/>
            <w:r w:rsidRPr="008E0C2D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="006E38AD">
              <w:rPr>
                <w:rFonts w:ascii="Times New Roman" w:hAnsi="Times New Roman"/>
                <w:sz w:val="24"/>
                <w:szCs w:val="24"/>
              </w:rPr>
              <w:t>ыполнить письменно упражнение 512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 xml:space="preserve"> (все задания);</w:t>
            </w:r>
          </w:p>
          <w:p w:rsidR="00486470" w:rsidRPr="008E0C2D" w:rsidRDefault="00486470" w:rsidP="00486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09FD" w:rsidRDefault="000D09FD" w:rsidP="00E80577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Pr="008E0C2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0C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  <w:p w:rsidR="008E0C2D" w:rsidRPr="008E0C2D" w:rsidRDefault="008E0C2D" w:rsidP="00E80577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09FD" w:rsidRPr="008E0C2D" w:rsidRDefault="00C747F4" w:rsidP="00C747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 16.00 ч. 23</w:t>
            </w:r>
            <w:r w:rsidR="000D09FD" w:rsidRPr="008E0C2D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8E0C2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D09FD" w:rsidRPr="008E0C2D">
              <w:rPr>
                <w:rFonts w:ascii="Times New Roman" w:hAnsi="Times New Roman"/>
                <w:b/>
                <w:sz w:val="24"/>
                <w:szCs w:val="24"/>
              </w:rPr>
              <w:t>.2020</w:t>
            </w:r>
          </w:p>
        </w:tc>
        <w:tc>
          <w:tcPr>
            <w:tcW w:w="1705" w:type="dxa"/>
          </w:tcPr>
          <w:p w:rsidR="008E0C2D" w:rsidRPr="008E0C2D" w:rsidRDefault="008E0C2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E0C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  <w:r w:rsidRPr="008E0C2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D09FD" w:rsidRPr="00D82A8D" w:rsidRDefault="000D09FD" w:rsidP="000D09FD">
      <w:pPr>
        <w:rPr>
          <w:rFonts w:ascii="Times New Roman" w:hAnsi="Times New Roman"/>
        </w:rPr>
      </w:pPr>
    </w:p>
    <w:p w:rsidR="000D09FD" w:rsidRPr="00D82A8D" w:rsidRDefault="000D09FD" w:rsidP="000D09FD">
      <w:pPr>
        <w:rPr>
          <w:rFonts w:ascii="Times New Roman" w:hAnsi="Times New Roman"/>
        </w:rPr>
      </w:pPr>
    </w:p>
    <w:p w:rsidR="000D09FD" w:rsidRPr="00D82A8D" w:rsidRDefault="000D09FD" w:rsidP="000D09FD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7CD4"/>
    <w:multiLevelType w:val="hybridMultilevel"/>
    <w:tmpl w:val="C03AE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1AF"/>
    <w:rsid w:val="000D09FD"/>
    <w:rsid w:val="00122A71"/>
    <w:rsid w:val="002258E5"/>
    <w:rsid w:val="003B0943"/>
    <w:rsid w:val="00486470"/>
    <w:rsid w:val="0067329E"/>
    <w:rsid w:val="006E38AD"/>
    <w:rsid w:val="008E0C2D"/>
    <w:rsid w:val="00953188"/>
    <w:rsid w:val="00BE3E80"/>
    <w:rsid w:val="00C631AF"/>
    <w:rsid w:val="00C747F4"/>
    <w:rsid w:val="00FA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9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D09FD"/>
    <w:pPr>
      <w:ind w:left="720"/>
      <w:contextualSpacing/>
    </w:pPr>
  </w:style>
  <w:style w:type="paragraph" w:styleId="a4">
    <w:name w:val="No Spacing"/>
    <w:uiPriority w:val="1"/>
    <w:qFormat/>
    <w:rsid w:val="0067329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9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D09FD"/>
    <w:pPr>
      <w:ind w:left="720"/>
      <w:contextualSpacing/>
    </w:pPr>
  </w:style>
  <w:style w:type="paragraph" w:styleId="a4">
    <w:name w:val="No Spacing"/>
    <w:uiPriority w:val="1"/>
    <w:qFormat/>
    <w:rsid w:val="006732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11</cp:revision>
  <dcterms:created xsi:type="dcterms:W3CDTF">2020-04-08T08:35:00Z</dcterms:created>
  <dcterms:modified xsi:type="dcterms:W3CDTF">2020-05-22T13:31:00Z</dcterms:modified>
</cp:coreProperties>
</file>